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0E" w:rsidRPr="000F6E6E" w:rsidRDefault="00AA100E" w:rsidP="000F6E6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  <w:r w:rsidRPr="000F6E6E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>Технологич</w:t>
      </w:r>
      <w:r w:rsidR="000F6E6E" w:rsidRPr="000F6E6E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 xml:space="preserve">еская </w:t>
      </w:r>
      <w:r w:rsidR="00A5196A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 xml:space="preserve">карта урока биологии в 8 классе с использованием </w:t>
      </w:r>
      <w:r w:rsidRPr="000F6E6E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 xml:space="preserve"> технологии личностно-ориентированного обучения "Витамины — вещества, обеспечивающие обмен в</w:t>
      </w:r>
      <w:r w:rsidR="000F6E6E" w:rsidRPr="000F6E6E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 xml:space="preserve">еществ в организме» </w:t>
      </w:r>
    </w:p>
    <w:p w:rsidR="00AA100E" w:rsidRPr="000F6E6E" w:rsidRDefault="00AA100E" w:rsidP="000F6E6E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Технологическая карта урока с приложениями в технологии личностно-ориентированного обучения “Витамины – вещества, обеспечивающие обмен веществ в организме” в 8 классе изучается в теме “Обмен веществ” и завершает формирование целостного представления об этом процессе.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9"/>
        <w:gridCol w:w="3633"/>
        <w:gridCol w:w="3473"/>
      </w:tblGrid>
      <w:tr w:rsidR="00AA100E" w:rsidRPr="00AA100E" w:rsidTr="00AA10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100E" w:rsidRPr="00AA100E" w:rsidRDefault="00AA100E" w:rsidP="00AA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100E" w:rsidRPr="00AA100E" w:rsidRDefault="00AA100E" w:rsidP="00AA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100E" w:rsidRPr="00AA100E" w:rsidRDefault="00AA100E" w:rsidP="00AA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AA100E" w:rsidRPr="005F6CD9" w:rsidTr="00AA10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100E" w:rsidRPr="005F6CD9" w:rsidRDefault="00AA100E" w:rsidP="00AA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минута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темы урока.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 и мотивация на урок. 10 минут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Первичное усвоение</w:t>
            </w:r>
            <w:r w:rsidR="0006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Первичное осмысление и применение знаний.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минут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урока.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100E" w:rsidRPr="005F6CD9" w:rsidRDefault="00AA100E" w:rsidP="00AA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Отмечает присутствующих. Приветствует учащихся. Проверяет посадку учеников по группам.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качественного усвоения нового материала, нам нужно вспомнить ключевые моменты пройденного материала.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Поработаем в группах с инструкцией № 1. Время работы – 5 минут, после чего представитель каждой группы отчитывается о результатах работы группы и делает записи на доске в виде схемы.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Предполагаемая схема: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продукты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содержанию органических веществ в них)</w:t>
            </w:r>
          </w:p>
          <w:tbl>
            <w:tblPr>
              <w:tblW w:w="0" w:type="auto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1064"/>
              <w:gridCol w:w="1276"/>
            </w:tblGrid>
            <w:tr w:rsidR="00AA100E" w:rsidRPr="005F6CD9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A100E" w:rsidRPr="005F6CD9" w:rsidRDefault="00AA100E" w:rsidP="00AA1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6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Белки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A100E" w:rsidRPr="005F6CD9" w:rsidRDefault="00AA100E" w:rsidP="00AA1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6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жиры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A100E" w:rsidRPr="005F6CD9" w:rsidRDefault="00AA100E" w:rsidP="00AA10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6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углеводы</w:t>
                  </w:r>
                </w:p>
              </w:tc>
            </w:tr>
            <w:tr w:rsidR="00AA100E" w:rsidRPr="005F6CD9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A100E" w:rsidRPr="005F6CD9" w:rsidRDefault="00AA100E" w:rsidP="00AA10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6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&lt;—&gt; 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A100E" w:rsidRPr="005F6CD9" w:rsidRDefault="00AA100E" w:rsidP="00AA10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6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&lt;—&gt; 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A100E" w:rsidRPr="005F6CD9" w:rsidRDefault="00AA100E" w:rsidP="00AA10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6C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&lt;—&gt; Д</w:t>
                  </w:r>
                </w:p>
              </w:tc>
            </w:tr>
          </w:tbl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веществ – это …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в обмене веществ </w:t>
            </w: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организма участвуют неорганические (минеральные соли и вода) и органические (белки, жиры, углеводы) вещества, обеспечивающие энергией жизнедеятельность организма. Если мы с вами знаем, что такое обмен веществ, какие вещества участвуют в этом процессе, то какая же тема урока сегодня, какие задачи стоят перед нами. Для этого ознакомимся с инструкцией №2.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Корректирует самостоятельную работу в группах, заслушивает вариантов ответов, корректирует выводы учеников.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Молодцы. В переводе с латинского языка VITA – означает “ЖИЗНЬ”. Такое понятие предложил польский ученый Карл Функ в 1912 году. Как выдумаете, почему он дал этим веществам такое название?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Верно, это витамины. Что же такое витамины?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Витамины – это биологически активные вещества, катализаторы биохимических реакций, входят в состав ферментов или действуют совместно с ними в цепях химических превращений при обмене веществ. Нарушение этих </w:t>
            </w: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реакций в организме влечет за собой изменения обмена веществ, которые в отдельных случаях могут заканчиваться гибелью организма. Это явление называется авитаминоз. Найдите в тексте учебника определение этого понятия.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 различают группы витаминов. Известно, что для нормальной жизнедеятельности человека нужно около 20 витаминов. По своей растворимости различают витамины: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Жирорастворимые – К Е Д А (содержатся в продуктах животного происхождения, способны накапливаться в организме, чаще в печени).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Водорастворимые – В С (содержатся в продуктах растительного происхождения, выводятся </w:t>
            </w:r>
            <w:proofErr w:type="gramStart"/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организме с </w:t>
            </w:r>
            <w:r w:rsidR="0027172A"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мочой</w:t>
            </w: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Рассмотрим более подробно группы витаминов АВСД.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Ознакомьтесь с инструкцией № 3. Заполните таблицу, используя текст учебника с. 166-167, подготовьтесь к устному ответу с использованием таблицы на доске “Содержание витаминов в пищевых продуктах”. На работу 10 минут.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10-минутной работы </w:t>
            </w: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назначает отвечающего в каждой группе. Выслушивает и корректирует ответ, выставляет группе оценку.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подведем первый итог. Что мы выяснили о витаминах и их роли в обмене веществ?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Ознакомьтесь с инструкцией № 4. Выберите</w:t>
            </w:r>
            <w:proofErr w:type="gramStart"/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задание по своим силам и решите его. Время на работу с задачами 5 минут.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 – это важные вещества обмена веществ организма, от присутствия которых зависит нормальная его жизнедеятельность. А можно ли сохранять витамины в пищевых продуктах, особенно на зиму? Действительно ли соки, которые мы покупаем в магазинах, содержат в своем составе витамины? Давайте это проверим.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Ознакомьтесь с инструкцией № 5, проведите исследование и сделайте вывод.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вспомним проблемный вопрос урока и дадим ответ на него. Выслушивает варианты и корректирует ответы.</w:t>
            </w:r>
          </w:p>
          <w:p w:rsidR="00AA100E" w:rsidRPr="005F6CD9" w:rsidRDefault="00AA100E" w:rsidP="003920E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тест “Достижение</w:t>
            </w:r>
            <w:r w:rsidR="003920ED"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 6</w:t>
            </w:r>
            <w:proofErr w:type="gramStart"/>
            <w:r w:rsidR="003920ED"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100E" w:rsidRPr="005F6CD9" w:rsidRDefault="00AA100E" w:rsidP="00AA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Рассаживаются по группам. Состав группы определяется уровнем обученности учеников по методике ЛОП в начале учебного года. Проверяют наличие в пакете инструкционных карточек; литературы: учебник “Человек 8 класс” автор Сонин Н.И., “Человек 9 класс” автор Батуев А.С.</w:t>
            </w:r>
          </w:p>
          <w:p w:rsidR="00AA100E" w:rsidRPr="005F6CD9" w:rsidRDefault="003920ED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Находят инструкции №1</w:t>
            </w:r>
            <w:r w:rsidR="00060F2D"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1)</w:t>
            </w:r>
            <w:r w:rsidR="00AA100E"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готовят ответы в группе. Через 5 минут назначенный учителем школьник дает ответ, шифрует его на доску.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1.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Основанием является содержание органических веществ в пищевых продуктах, поэтому предложенные продукты питания можно распределить на группы: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 содержа</w:t>
            </w:r>
            <w:bookmarkStart w:id="0" w:name="_GoBack"/>
            <w:bookmarkEnd w:id="0"/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 – творог, рыба, говядина.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Жиры содержащие – сыр, масло, сметана.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 содержащие – хлеб, рис, капуста.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2.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белков:</w:t>
            </w:r>
          </w:p>
          <w:p w:rsidR="00AA100E" w:rsidRPr="005F6CD9" w:rsidRDefault="00D63150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Ассимиляция</w:t>
            </w:r>
            <w:r w:rsidR="00AA100E"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(А) – белок организма;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Диссимиляция (Д) – CO , HO , NH , АТФ.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жиров:</w:t>
            </w:r>
          </w:p>
          <w:p w:rsidR="00AA100E" w:rsidRPr="005F6CD9" w:rsidRDefault="00D63150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Ассимиляция</w:t>
            </w:r>
            <w:r w:rsidR="00AA100E"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(А) – жиры организма;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Диссимиляция (Д) – CO , HO , АТФ.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углеводов:</w:t>
            </w:r>
          </w:p>
          <w:p w:rsidR="00AA100E" w:rsidRPr="005F6CD9" w:rsidRDefault="00D63150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Ассимиляция</w:t>
            </w:r>
            <w:r w:rsidR="00AA100E"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(А) – углеводы организма;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Диссимиляция (Д) – CO , HO , АТФ.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3.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 определение</w:t>
            </w:r>
            <w:r w:rsidR="00D63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такое обмен веществ, подводит общий вывод работы групп.</w:t>
            </w:r>
          </w:p>
          <w:p w:rsidR="00AA100E" w:rsidRPr="005F6CD9" w:rsidRDefault="003920ED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 инструкцию№2 (Приложение 2</w:t>
            </w:r>
            <w:proofErr w:type="gramStart"/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D63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100E"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готовят в группах ответ на вопросы карточки.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Предполагаемый ответ: видимо, для протекания обмена веществ недостаточно поступление в организм одних только белков, жиров, углеводов, воды и минеральных солей, поэтому мыши </w:t>
            </w: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второй группы заболели и умерли. В цельном молоке, кроме перечисленных основных веществ пищи содержатся какие-то другие вещества, необходимые для жизни мышей. Тема урока может быть: “Жизненно важные вещества, участвующие в обмене веществ организма”. Цель урока: что это за вещества, какова их роль в обмене веществ и как их организм получает из среды?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следят за пояснениями учителя, участвуют в беседе.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Рассуждают: если vita – это жизнь, то жизненно важные вещества следует называть витаминами.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пояснения учителя и делают необходимые записи в своих тетрадях.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Находят и зачитывают определение авитаминоз – это заболевание, которое возникает при отсутствии в организме того или иного витамина.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Знакомятся с инструкцией № 3. Выполняют задание и готовятся к ответу. </w:t>
            </w:r>
            <w:r w:rsidR="003920ED"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(Приложение 3) </w:t>
            </w: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Назначенный учителем член группы отвечает, остальные ученики внимательно слушают ответ, заполняют </w:t>
            </w: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соответствующие графы в таблице.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вывод.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вывод.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выбор задания и решают его в своих тетрадях. </w:t>
            </w:r>
            <w:r w:rsidR="003920ED"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(Приложение 4) </w:t>
            </w: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Предполагают.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 эксперимент с пищевыми продуктами. Формулируют выводы по работе и уроку в целом. </w:t>
            </w:r>
            <w:r w:rsidR="003920ED"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(Приложение 5) </w:t>
            </w: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 варианты ответов на проблемный вопрос урока.</w:t>
            </w:r>
          </w:p>
          <w:p w:rsidR="00AA100E" w:rsidRPr="005F6CD9" w:rsidRDefault="00AA100E" w:rsidP="00AA100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тест “Достижение”.</w:t>
            </w:r>
          </w:p>
        </w:tc>
      </w:tr>
      <w:tr w:rsidR="00AA100E" w:rsidRPr="005F6CD9" w:rsidTr="00AA10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100E" w:rsidRPr="005F6CD9" w:rsidRDefault="00AA100E" w:rsidP="00AA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 на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100E" w:rsidRPr="005F6CD9" w:rsidRDefault="00AA100E" w:rsidP="00AA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166 – 167. Проверить наличие витамина</w:t>
            </w:r>
            <w:proofErr w:type="gramStart"/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соках, которые любит Ваша семья.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100E" w:rsidRPr="005F6CD9" w:rsidRDefault="00AA100E" w:rsidP="00AA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задание в дневники.</w:t>
            </w:r>
          </w:p>
        </w:tc>
      </w:tr>
    </w:tbl>
    <w:p w:rsidR="00FA0023" w:rsidRPr="005F6CD9" w:rsidRDefault="00FA0023" w:rsidP="00FA00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023" w:rsidRPr="005F6CD9" w:rsidRDefault="00FA0023" w:rsidP="00FA00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1.</w:t>
      </w:r>
    </w:p>
    <w:p w:rsidR="00FA0023" w:rsidRPr="005F6CD9" w:rsidRDefault="00FA0023" w:rsidP="00FA0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1. Предложен перечень продуктов питания: хлеб, масло растительное, капуста, сметана, рыба свежая, творог, сыр, рис, говядина. Предложите основание и распределите их на группы. </w:t>
      </w:r>
    </w:p>
    <w:p w:rsidR="00FA0023" w:rsidRPr="005F6CD9" w:rsidRDefault="00FA0023" w:rsidP="00FA0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2. Покажите, используя знания, превращение жиро</w:t>
      </w:r>
      <w:r w:rsidR="00A070FD">
        <w:rPr>
          <w:rFonts w:ascii="Times New Roman" w:eastAsia="Times New Roman" w:hAnsi="Times New Roman" w:cs="Times New Roman"/>
          <w:sz w:val="28"/>
          <w:szCs w:val="28"/>
          <w:lang w:eastAsia="ru-RU"/>
        </w:rPr>
        <w:t>в, белков и углеводов при обме</w:t>
      </w: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0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 организме.</w:t>
      </w:r>
    </w:p>
    <w:p w:rsidR="00FA0023" w:rsidRPr="005F6CD9" w:rsidRDefault="00FA0023" w:rsidP="00FA0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3.</w:t>
      </w:r>
    </w:p>
    <w:p w:rsidR="00FA0023" w:rsidRPr="005F6CD9" w:rsidRDefault="00FA0023" w:rsidP="00FA0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Обобщите ответы товарищей 1 и 2 группы и сделайте вывод, что же такое обмен веществ и какие вещества принимают участие в этом процессе?</w:t>
      </w:r>
    </w:p>
    <w:p w:rsidR="00FA0023" w:rsidRPr="005F6CD9" w:rsidRDefault="00FA0023" w:rsidP="00FA00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023" w:rsidRPr="005F6CD9" w:rsidRDefault="00FA0023" w:rsidP="00FA00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2.</w:t>
      </w:r>
    </w:p>
    <w:p w:rsidR="00FA0023" w:rsidRPr="005F6CD9" w:rsidRDefault="00FA0023" w:rsidP="00FA0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Задача: </w:t>
      </w: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ученый Лунин провел следующий эксперимент над мышами. Первой группе мышей при кормлении давали цельное молоко, а второй группе мышей – готовые органические вещества (белки, жиры, углеводы), воду и минеральные соли. Мыши второй группы вскоре заболели и умерли, а мыши, питавшиеся цельным молоком, чувствовали себя хорошо. Попытайтесь повторить вывод, который сделал ученый. Определите тему урока. Сформулируйте задачи на урок.</w:t>
      </w:r>
    </w:p>
    <w:p w:rsidR="003920ED" w:rsidRPr="005F6CD9" w:rsidRDefault="003920ED" w:rsidP="003920ED">
      <w:pPr>
        <w:rPr>
          <w:rFonts w:ascii="Times New Roman" w:hAnsi="Times New Roman" w:cs="Times New Roman"/>
          <w:sz w:val="28"/>
          <w:szCs w:val="28"/>
        </w:rPr>
      </w:pPr>
      <w:r w:rsidRPr="005F6CD9">
        <w:rPr>
          <w:rFonts w:ascii="Times New Roman" w:hAnsi="Times New Roman" w:cs="Times New Roman"/>
          <w:b/>
          <w:sz w:val="28"/>
          <w:szCs w:val="28"/>
        </w:rPr>
        <w:t xml:space="preserve">Приложение 3.  </w:t>
      </w:r>
      <w:r w:rsidRPr="005F6CD9">
        <w:rPr>
          <w:rFonts w:ascii="Times New Roman" w:hAnsi="Times New Roman" w:cs="Times New Roman"/>
          <w:sz w:val="28"/>
          <w:szCs w:val="28"/>
        </w:rPr>
        <w:t>Пользуясь текстом учебника с. 166-167 и таблицей на доске подготовьте ответ по таблице:</w:t>
      </w:r>
    </w:p>
    <w:p w:rsidR="003920ED" w:rsidRDefault="003920ED" w:rsidP="003920ED">
      <w:pPr>
        <w:rPr>
          <w:rFonts w:ascii="Times New Roman" w:hAnsi="Times New Roman" w:cs="Times New Roman"/>
          <w:sz w:val="28"/>
          <w:szCs w:val="28"/>
        </w:rPr>
      </w:pPr>
      <w:r w:rsidRPr="005F6CD9">
        <w:rPr>
          <w:rFonts w:ascii="Times New Roman" w:hAnsi="Times New Roman" w:cs="Times New Roman"/>
          <w:sz w:val="28"/>
          <w:szCs w:val="28"/>
        </w:rPr>
        <w:t>Группа 1 – витамины группы</w:t>
      </w:r>
      <w:proofErr w:type="gramStart"/>
      <w:r w:rsidRPr="005F6CD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F6CD9">
        <w:rPr>
          <w:rFonts w:ascii="Times New Roman" w:hAnsi="Times New Roman" w:cs="Times New Roman"/>
          <w:sz w:val="28"/>
          <w:szCs w:val="28"/>
        </w:rPr>
        <w:t>; группа 2 – витамины группы В; группа 3 – витамины группы С; группа 4 – витамины группы Д. Форма таблицы предлагается:</w:t>
      </w:r>
    </w:p>
    <w:p w:rsidR="005F6CD9" w:rsidRPr="005F6CD9" w:rsidRDefault="005F6CD9" w:rsidP="003920E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268"/>
        <w:gridCol w:w="5594"/>
        <w:gridCol w:w="3697"/>
      </w:tblGrid>
      <w:tr w:rsidR="003920ED" w:rsidRPr="005F6CD9" w:rsidTr="005F6C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D" w:rsidRPr="005F6CD9" w:rsidRDefault="0039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D9">
              <w:rPr>
                <w:rFonts w:ascii="Times New Roman" w:hAnsi="Times New Roman" w:cs="Times New Roman"/>
                <w:sz w:val="28"/>
                <w:szCs w:val="28"/>
              </w:rPr>
              <w:t>Группа витаминов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D" w:rsidRPr="005F6CD9" w:rsidRDefault="0039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D9">
              <w:rPr>
                <w:rFonts w:ascii="Times New Roman" w:hAnsi="Times New Roman" w:cs="Times New Roman"/>
                <w:sz w:val="28"/>
                <w:szCs w:val="28"/>
              </w:rPr>
              <w:t>Суточная норма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D" w:rsidRPr="005F6CD9" w:rsidRDefault="0039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D9">
              <w:rPr>
                <w:rFonts w:ascii="Times New Roman" w:hAnsi="Times New Roman" w:cs="Times New Roman"/>
                <w:sz w:val="28"/>
                <w:szCs w:val="28"/>
              </w:rPr>
              <w:t>В каких продуктах содержатся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D" w:rsidRPr="005F6CD9" w:rsidRDefault="0039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D9">
              <w:rPr>
                <w:rFonts w:ascii="Times New Roman" w:hAnsi="Times New Roman" w:cs="Times New Roman"/>
                <w:sz w:val="28"/>
                <w:szCs w:val="28"/>
              </w:rPr>
              <w:t>Авитаминозы при недостатке данного витамина.</w:t>
            </w:r>
          </w:p>
        </w:tc>
      </w:tr>
      <w:tr w:rsidR="003920ED" w:rsidRPr="005F6CD9" w:rsidTr="005F6C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D" w:rsidRPr="005F6CD9" w:rsidRDefault="0039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D9">
              <w:rPr>
                <w:rFonts w:ascii="Times New Roman" w:hAnsi="Times New Roman" w:cs="Times New Roman"/>
                <w:sz w:val="28"/>
                <w:szCs w:val="28"/>
              </w:rPr>
              <w:t>1. Витамины группы</w:t>
            </w:r>
            <w:proofErr w:type="gramStart"/>
            <w:r w:rsidRPr="005F6CD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D" w:rsidRPr="005F6CD9" w:rsidRDefault="00392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D" w:rsidRPr="005F6CD9" w:rsidRDefault="00392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D" w:rsidRPr="005F6CD9" w:rsidRDefault="00392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ED" w:rsidRPr="005F6CD9" w:rsidTr="005F6C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D" w:rsidRPr="005F6CD9" w:rsidRDefault="0039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D9">
              <w:rPr>
                <w:rFonts w:ascii="Times New Roman" w:hAnsi="Times New Roman" w:cs="Times New Roman"/>
                <w:sz w:val="28"/>
                <w:szCs w:val="28"/>
              </w:rPr>
              <w:t>2. Витамины группы</w:t>
            </w:r>
            <w:proofErr w:type="gramStart"/>
            <w:r w:rsidRPr="005F6CD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D" w:rsidRPr="005F6CD9" w:rsidRDefault="00392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D" w:rsidRPr="005F6CD9" w:rsidRDefault="00392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D" w:rsidRPr="005F6CD9" w:rsidRDefault="00392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ED" w:rsidRPr="005F6CD9" w:rsidTr="005F6C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D" w:rsidRPr="005F6CD9" w:rsidRDefault="0039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D9">
              <w:rPr>
                <w:rFonts w:ascii="Times New Roman" w:hAnsi="Times New Roman" w:cs="Times New Roman"/>
                <w:sz w:val="28"/>
                <w:szCs w:val="28"/>
              </w:rPr>
              <w:t>3. Витамины группы</w:t>
            </w:r>
            <w:proofErr w:type="gramStart"/>
            <w:r w:rsidRPr="005F6CD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D" w:rsidRPr="005F6CD9" w:rsidRDefault="00392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D" w:rsidRPr="005F6CD9" w:rsidRDefault="00392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D" w:rsidRPr="005F6CD9" w:rsidRDefault="00392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ED" w:rsidRPr="005F6CD9" w:rsidTr="005F6C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ED" w:rsidRPr="005F6CD9" w:rsidRDefault="0039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D9">
              <w:rPr>
                <w:rFonts w:ascii="Times New Roman" w:hAnsi="Times New Roman" w:cs="Times New Roman"/>
                <w:sz w:val="28"/>
                <w:szCs w:val="28"/>
              </w:rPr>
              <w:t>4. Витамины группы</w:t>
            </w:r>
            <w:proofErr w:type="gramStart"/>
            <w:r w:rsidRPr="005F6CD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D" w:rsidRPr="005F6CD9" w:rsidRDefault="00392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D" w:rsidRPr="005F6CD9" w:rsidRDefault="00392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ED" w:rsidRPr="005F6CD9" w:rsidRDefault="00392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0ED" w:rsidRPr="005F6CD9" w:rsidRDefault="003920ED" w:rsidP="003920ED">
      <w:pPr>
        <w:rPr>
          <w:rFonts w:ascii="Times New Roman" w:hAnsi="Times New Roman" w:cs="Times New Roman"/>
          <w:sz w:val="28"/>
          <w:szCs w:val="28"/>
        </w:rPr>
      </w:pPr>
    </w:p>
    <w:p w:rsidR="003920ED" w:rsidRPr="005F6CD9" w:rsidRDefault="003920ED" w:rsidP="003920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4.</w:t>
      </w:r>
    </w:p>
    <w:p w:rsidR="003920ED" w:rsidRPr="005F6CD9" w:rsidRDefault="003920ED" w:rsidP="00392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одну из предложенных вам задач и решите ее письменно в тетради:</w:t>
      </w:r>
    </w:p>
    <w:p w:rsidR="003920ED" w:rsidRPr="005F6CD9" w:rsidRDefault="003920ED" w:rsidP="003920E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Отважные путешественники и мореплаватели прошлых столетий, которым приходилось подолгу обходиться без свежих продуктов, овощей, часто страдали мучительной болезнью. Разбухали или кровоточили десны, отекало лицо, под кожей лопались сосуды. В команде Васко да Гама, открывшего в 15 веке морской путь из Европы в Индию вокруг Африки, от этой болезни погибло более 100 моряков из 160. Как называется эта болезнь и в чем причины этого заболевания?</w:t>
      </w:r>
    </w:p>
    <w:p w:rsidR="003920ED" w:rsidRPr="005F6CD9" w:rsidRDefault="003920ED" w:rsidP="003920E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недостатке витамина</w:t>
      </w:r>
      <w:proofErr w:type="gramStart"/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больных немели руки и ноги, расстраивалась походка, затруднялись движения. Определите название этого авитаминоза, какие пищевые продукты вы бы посоветовали принимать таким больным?</w:t>
      </w:r>
    </w:p>
    <w:p w:rsidR="003920ED" w:rsidRPr="005F6CD9" w:rsidRDefault="003920ED" w:rsidP="003920E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витамин может синтезироваться в организме человека под влиянием ультрафиолетовых лучей? Дайте описание симптомов болезни, возникающей при недостатке этого витамина.</w:t>
      </w:r>
    </w:p>
    <w:p w:rsidR="003920ED" w:rsidRPr="005F6CD9" w:rsidRDefault="003920ED" w:rsidP="00392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ED" w:rsidRPr="005F6CD9" w:rsidRDefault="003920ED" w:rsidP="00392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ED" w:rsidRPr="005F6CD9" w:rsidRDefault="003920ED" w:rsidP="003920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5.</w:t>
      </w:r>
    </w:p>
    <w:p w:rsidR="003920ED" w:rsidRPr="005F6CD9" w:rsidRDefault="003920ED" w:rsidP="00392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витамин</w:t>
      </w:r>
      <w:proofErr w:type="gramStart"/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способен обесцвечивать раствор йода.</w:t>
      </w:r>
    </w:p>
    <w:p w:rsidR="003920ED" w:rsidRPr="005F6CD9" w:rsidRDefault="003920ED" w:rsidP="00392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1. и группа 4.</w:t>
      </w:r>
    </w:p>
    <w:p w:rsidR="003920ED" w:rsidRPr="005F6CD9" w:rsidRDefault="003920ED" w:rsidP="00392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Проверьте наличие витамина</w:t>
      </w:r>
      <w:proofErr w:type="gramStart"/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компоте из яблок, приготовленном следующим образом: 1) в миску налили воды и опустили яблоки, порезанные мелко; 2) довели содержимое кастрюли до кипения и кипятили 10 минут; 3) добавили сахар по вкусу. Установите ошибки, допущенные при приготовлении напитка.</w:t>
      </w:r>
    </w:p>
    <w:p w:rsidR="003920ED" w:rsidRPr="005F6CD9" w:rsidRDefault="003920ED" w:rsidP="00392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2.</w:t>
      </w:r>
    </w:p>
    <w:p w:rsidR="003920ED" w:rsidRPr="005F6CD9" w:rsidRDefault="003920ED" w:rsidP="00392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подносах имеются свежие продукты: яблоко, апельсин и лимон. Определите, какой из этих продуктов содержит большее количество витамина С.</w:t>
      </w:r>
    </w:p>
    <w:p w:rsidR="003920ED" w:rsidRPr="005F6CD9" w:rsidRDefault="003920ED" w:rsidP="00392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3. </w:t>
      </w:r>
    </w:p>
    <w:p w:rsidR="003920ED" w:rsidRPr="005F6CD9" w:rsidRDefault="003920ED" w:rsidP="00392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предложены соки «Моя семья». Определите</w:t>
      </w:r>
      <w:r w:rsidR="00D631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из них содержит большее количество витамина С. Укажите фирму-производителя и название продукта. </w:t>
      </w:r>
    </w:p>
    <w:p w:rsidR="003920ED" w:rsidRPr="005F6CD9" w:rsidRDefault="003920ED" w:rsidP="00392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023" w:rsidRPr="005F6CD9" w:rsidRDefault="00FA0023" w:rsidP="00FA0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023" w:rsidRPr="005F6CD9" w:rsidRDefault="00FA0023" w:rsidP="00FA0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023" w:rsidRPr="005F6CD9" w:rsidRDefault="00FA0023" w:rsidP="00FA0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ED" w:rsidRPr="005F6CD9" w:rsidRDefault="003920ED" w:rsidP="003920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0ED" w:rsidRPr="005F6CD9" w:rsidRDefault="003920ED" w:rsidP="003920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0ED" w:rsidRPr="005F6CD9" w:rsidRDefault="003920ED" w:rsidP="003920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0ED" w:rsidRPr="005F6CD9" w:rsidRDefault="003920ED" w:rsidP="003920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CD9" w:rsidRDefault="005F6CD9" w:rsidP="003920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CD9" w:rsidRDefault="005F6CD9" w:rsidP="003920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CD9" w:rsidRDefault="005F6CD9" w:rsidP="003920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0ED" w:rsidRPr="005F6CD9" w:rsidRDefault="005F6CD9" w:rsidP="003920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3920ED" w:rsidRPr="005F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6. Тест «Достижение».</w:t>
      </w:r>
    </w:p>
    <w:p w:rsidR="003920ED" w:rsidRPr="005F6CD9" w:rsidRDefault="003920ED" w:rsidP="003920E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– это:</w:t>
      </w:r>
    </w:p>
    <w:p w:rsidR="003920ED" w:rsidRPr="005F6CD9" w:rsidRDefault="003920ED" w:rsidP="00392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белки      б) жироподобные вещества     в) вещества органического происхождения      г) секреты</w:t>
      </w:r>
    </w:p>
    <w:p w:rsidR="003920ED" w:rsidRPr="005F6CD9" w:rsidRDefault="003920ED" w:rsidP="00392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Много витамина</w:t>
      </w:r>
      <w:proofErr w:type="gramStart"/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в:</w:t>
      </w:r>
    </w:p>
    <w:p w:rsidR="003920ED" w:rsidRPr="005F6CD9" w:rsidRDefault="003920ED" w:rsidP="00392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семенах бобовых       б) печени               в) плодах шиповника             г) рыбьем жире</w:t>
      </w:r>
    </w:p>
    <w:p w:rsidR="003920ED" w:rsidRPr="005F6CD9" w:rsidRDefault="003920ED" w:rsidP="00392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недостатке витамина</w:t>
      </w:r>
      <w:proofErr w:type="gramStart"/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развивается:</w:t>
      </w:r>
    </w:p>
    <w:p w:rsidR="003920ED" w:rsidRPr="005F6CD9" w:rsidRDefault="003920ED" w:rsidP="00392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цинга                   б) бери-бери                 в) куриная слепота                  г) рахит</w:t>
      </w:r>
    </w:p>
    <w:p w:rsidR="003920ED" w:rsidRPr="005F6CD9" w:rsidRDefault="003920ED" w:rsidP="00392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жирорастворимым витаминам относится:</w:t>
      </w:r>
    </w:p>
    <w:p w:rsidR="003920ED" w:rsidRPr="005F6CD9" w:rsidRDefault="003920ED" w:rsidP="00392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витамины группы</w:t>
      </w:r>
      <w:proofErr w:type="gramStart"/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               б) группы А В С и Д             в) группы К Е Д А                  г) таких групп нет  </w:t>
      </w:r>
    </w:p>
    <w:p w:rsidR="003920ED" w:rsidRPr="005F6CD9" w:rsidRDefault="003920ED" w:rsidP="00392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Антирахитический витамин:      А) С                      б) Д                         в) К                         г) А</w:t>
      </w:r>
    </w:p>
    <w:p w:rsidR="003920ED" w:rsidRPr="005F6CD9" w:rsidRDefault="003920ED" w:rsidP="00392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Заболевание, возникающее при недостатке витамина</w:t>
      </w:r>
      <w:proofErr w:type="gramStart"/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называется:</w:t>
      </w:r>
    </w:p>
    <w:p w:rsidR="003920ED" w:rsidRPr="005F6CD9" w:rsidRDefault="003920ED" w:rsidP="00392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цинга                б) бери-бери                   в) рахит                            г) куриная слепота</w:t>
      </w:r>
    </w:p>
    <w:p w:rsidR="003920ED" w:rsidRPr="005F6CD9" w:rsidRDefault="003920ED" w:rsidP="00392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Поражается роговица глаза, кожа и дыхательные пути при отсутствии витамина группы:</w:t>
      </w:r>
    </w:p>
    <w:p w:rsidR="003920ED" w:rsidRPr="005F6CD9" w:rsidRDefault="003920ED" w:rsidP="00392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                       б) В                      в) Д                        г) С</w:t>
      </w:r>
    </w:p>
    <w:p w:rsidR="003920ED" w:rsidRPr="005F6CD9" w:rsidRDefault="003920ED" w:rsidP="00392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отсутствии этого витамина развиваются поражения нервной системы:   А) С       б) В            в) А            г) Д</w:t>
      </w:r>
    </w:p>
    <w:p w:rsidR="003920ED" w:rsidRPr="005F6CD9" w:rsidRDefault="003920ED" w:rsidP="00392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Организм получает витамины:</w:t>
      </w:r>
    </w:p>
    <w:p w:rsidR="003920ED" w:rsidRPr="005F6CD9" w:rsidRDefault="003920ED" w:rsidP="00392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из продуктов питания                                  б) путем инъекций              </w:t>
      </w:r>
    </w:p>
    <w:p w:rsidR="003920ED" w:rsidRPr="005F6CD9" w:rsidRDefault="003920ED" w:rsidP="00392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 время загара                                              г) никак не получает, потому что витамины быстро разрушаются </w:t>
      </w:r>
    </w:p>
    <w:p w:rsidR="003920ED" w:rsidRPr="005F6CD9" w:rsidRDefault="003920ED" w:rsidP="00392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Суточная норма этого витамина 100 г:     А) С                      б) В                       в) А                        г) Д </w:t>
      </w:r>
    </w:p>
    <w:p w:rsidR="003920ED" w:rsidRPr="005F6CD9" w:rsidRDefault="003920ED" w:rsidP="00392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023" w:rsidRPr="005F6CD9" w:rsidRDefault="00FA0023" w:rsidP="00FA0023">
      <w:pPr>
        <w:rPr>
          <w:rFonts w:ascii="Times New Roman" w:hAnsi="Times New Roman" w:cs="Times New Roman"/>
          <w:sz w:val="28"/>
          <w:szCs w:val="28"/>
        </w:rPr>
      </w:pPr>
    </w:p>
    <w:p w:rsidR="001B55A3" w:rsidRPr="005F6CD9" w:rsidRDefault="001B55A3" w:rsidP="00FA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55A3" w:rsidRPr="005F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459C6"/>
    <w:multiLevelType w:val="multilevel"/>
    <w:tmpl w:val="12D2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813CA"/>
    <w:multiLevelType w:val="multilevel"/>
    <w:tmpl w:val="696A88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C05B9B"/>
    <w:multiLevelType w:val="multilevel"/>
    <w:tmpl w:val="2A48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0E"/>
    <w:rsid w:val="00060F2D"/>
    <w:rsid w:val="000F6E6E"/>
    <w:rsid w:val="001B55A3"/>
    <w:rsid w:val="0027172A"/>
    <w:rsid w:val="003053A5"/>
    <w:rsid w:val="003920ED"/>
    <w:rsid w:val="005F6CD9"/>
    <w:rsid w:val="008B2C5E"/>
    <w:rsid w:val="00A070FD"/>
    <w:rsid w:val="00A5196A"/>
    <w:rsid w:val="00AA100E"/>
    <w:rsid w:val="00D53761"/>
    <w:rsid w:val="00D63150"/>
    <w:rsid w:val="00FA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Himiya</dc:creator>
  <cp:lastModifiedBy>Zavuch</cp:lastModifiedBy>
  <cp:revision>8</cp:revision>
  <dcterms:created xsi:type="dcterms:W3CDTF">2022-05-23T09:07:00Z</dcterms:created>
  <dcterms:modified xsi:type="dcterms:W3CDTF">2022-05-23T09:22:00Z</dcterms:modified>
</cp:coreProperties>
</file>