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1C" w:rsidRDefault="00EB261C" w:rsidP="00EB2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584BE0">
        <w:rPr>
          <w:rFonts w:ascii="Times New Roman" w:hAnsi="Times New Roman" w:cs="Times New Roman"/>
          <w:sz w:val="28"/>
          <w:szCs w:val="28"/>
        </w:rPr>
        <w:t xml:space="preserve"> о трудоустройстве выпускников 11 класса</w:t>
      </w:r>
    </w:p>
    <w:p w:rsidR="00474A5C" w:rsidRDefault="00F362B4" w:rsidP="00EB2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Качалинской СОШ в 2022</w:t>
      </w:r>
      <w:r w:rsidR="00474A5C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pPr w:leftFromText="180" w:rightFromText="180" w:vertAnchor="text" w:tblpY="64"/>
        <w:tblW w:w="15276" w:type="dxa"/>
        <w:tblLook w:val="04A0" w:firstRow="1" w:lastRow="0" w:firstColumn="1" w:lastColumn="0" w:noHBand="0" w:noVBand="1"/>
      </w:tblPr>
      <w:tblGrid>
        <w:gridCol w:w="861"/>
        <w:gridCol w:w="3194"/>
        <w:gridCol w:w="1820"/>
        <w:gridCol w:w="1968"/>
        <w:gridCol w:w="1590"/>
        <w:gridCol w:w="1179"/>
        <w:gridCol w:w="2295"/>
        <w:gridCol w:w="2369"/>
      </w:tblGrid>
      <w:tr w:rsidR="00596547" w:rsidRPr="00D5191C" w:rsidTr="00D5191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Поступили в ССУЗ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Не трудоустроились (причины)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Призваны в ряды армии</w:t>
            </w:r>
          </w:p>
        </w:tc>
      </w:tr>
      <w:tr w:rsidR="00596547" w:rsidRPr="00D5191C" w:rsidTr="00D5191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7" w:rsidRPr="00D5191C" w:rsidTr="00D5191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454618" w:rsidP="0045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7" w:rsidRPr="00D5191C" w:rsidTr="00D5191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270091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F362B4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Божкова Дарья Александровна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D5191C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F362B4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ДГТУ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F362B4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6547" w:rsidRPr="00D5191C" w:rsidTr="00D5191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270091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F362B4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Головнева Анастасия Андреевна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F362B4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F362B4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F362B4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F362B4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6547" w:rsidRPr="00D5191C" w:rsidTr="00D5191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18" w:rsidRPr="00D5191C" w:rsidRDefault="00270091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F362B4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 Васильевна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F362B4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F362B4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8" w:rsidRPr="00D5191C" w:rsidRDefault="00454618" w:rsidP="00D5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191C" w:rsidRDefault="00D5191C" w:rsidP="00D5191C">
      <w:pPr>
        <w:rPr>
          <w:rFonts w:ascii="Times New Roman" w:hAnsi="Times New Roman" w:cs="Times New Roman"/>
          <w:sz w:val="28"/>
          <w:szCs w:val="28"/>
        </w:rPr>
      </w:pPr>
    </w:p>
    <w:p w:rsidR="00D5191C" w:rsidRDefault="00D5191C" w:rsidP="00D5191C">
      <w:pPr>
        <w:rPr>
          <w:rFonts w:ascii="Times New Roman" w:hAnsi="Times New Roman" w:cs="Times New Roman"/>
          <w:sz w:val="28"/>
          <w:szCs w:val="28"/>
        </w:rPr>
      </w:pPr>
    </w:p>
    <w:p w:rsidR="008C6793" w:rsidRPr="00D5191C" w:rsidRDefault="00EB261C" w:rsidP="00D51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Г.М.Голубь</w:t>
      </w:r>
    </w:p>
    <w:sectPr w:rsidR="008C6793" w:rsidRPr="00D5191C" w:rsidSect="00EB26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1C"/>
    <w:rsid w:val="00270091"/>
    <w:rsid w:val="00454618"/>
    <w:rsid w:val="00474A5C"/>
    <w:rsid w:val="00584BE0"/>
    <w:rsid w:val="00586AAE"/>
    <w:rsid w:val="00596547"/>
    <w:rsid w:val="005B326E"/>
    <w:rsid w:val="00730D4C"/>
    <w:rsid w:val="008C6793"/>
    <w:rsid w:val="0094743F"/>
    <w:rsid w:val="00BC366B"/>
    <w:rsid w:val="00D5191C"/>
    <w:rsid w:val="00EB261C"/>
    <w:rsid w:val="00F247B8"/>
    <w:rsid w:val="00F362B4"/>
    <w:rsid w:val="00F42B44"/>
    <w:rsid w:val="00F8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cp:lastPrinted>2018-08-08T16:17:00Z</cp:lastPrinted>
  <dcterms:created xsi:type="dcterms:W3CDTF">2023-03-03T11:40:00Z</dcterms:created>
  <dcterms:modified xsi:type="dcterms:W3CDTF">2023-03-03T11:46:00Z</dcterms:modified>
</cp:coreProperties>
</file>