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E6757" w14:textId="213EA491" w:rsidR="00DB634E" w:rsidRDefault="00A637D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D2D42" wp14:editId="5D193C41">
                <wp:simplePos x="0" y="0"/>
                <wp:positionH relativeFrom="column">
                  <wp:posOffset>174507</wp:posOffset>
                </wp:positionH>
                <wp:positionV relativeFrom="paragraph">
                  <wp:posOffset>56087</wp:posOffset>
                </wp:positionV>
                <wp:extent cx="2752725" cy="2604755"/>
                <wp:effectExtent l="0" t="0" r="2857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604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E64FA" w14:textId="5E4A7EAF" w:rsidR="004348CD" w:rsidRPr="004348CD" w:rsidRDefault="008324BD" w:rsidP="004348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0AD7511" wp14:editId="3C459AE3">
                                  <wp:extent cx="2838893" cy="2013279"/>
                                  <wp:effectExtent l="0" t="0" r="0" b="6350"/>
                                  <wp:docPr id="4" name="Рисунок 4" descr="C:\Users\Z\Desktop\-5363952865082736555_1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\Desktop\-5363952865082736555_1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70" cy="2017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.75pt;margin-top:4.4pt;width:216.75pt;height:20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" fillcolor="white [3201]" strokecolor="black [3200]" strokeweight="1pt">
                <v:textbox>
                  <w:txbxContent>
                    <w:p w14:paraId="04DE64FA" w14:textId="5E4A7EAF" w:rsidR="004348CD" w:rsidRPr="004348CD" w:rsidRDefault="008324BD" w:rsidP="004348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10AD7511" wp14:editId="3C459AE3">
                            <wp:extent cx="2838893" cy="2013279"/>
                            <wp:effectExtent l="0" t="0" r="0" b="6350"/>
                            <wp:docPr id="4" name="Рисунок 4" descr="C:\Users\Z\Desktop\-5363952865082736555_1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\Desktop\-5363952865082736555_12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70" cy="2017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348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66F3E" wp14:editId="7B3C1CBF">
                <wp:simplePos x="0" y="0"/>
                <wp:positionH relativeFrom="column">
                  <wp:posOffset>2929890</wp:posOffset>
                </wp:positionH>
                <wp:positionV relativeFrom="paragraph">
                  <wp:posOffset>60960</wp:posOffset>
                </wp:positionV>
                <wp:extent cx="2752725" cy="29718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9A498" w14:textId="47CDF536" w:rsidR="004348CD" w:rsidRDefault="004348CD" w:rsidP="004348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A221727" w14:textId="77777777" w:rsidR="005B6E37" w:rsidRDefault="005B6E37" w:rsidP="004348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8DF237C" w14:textId="21F76570" w:rsidR="005B6E37" w:rsidRPr="004348CD" w:rsidRDefault="005B6E37" w:rsidP="004348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A881BC7" wp14:editId="7FB77E49">
                                  <wp:extent cx="2743200" cy="2057881"/>
                                  <wp:effectExtent l="0" t="0" r="0" b="0"/>
                                  <wp:docPr id="6" name="Рисунок 6" descr="C:\Users\Z\Desktop\-5363952865082736562_1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Z\Desktop\-5363952865082736562_1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5043" cy="2074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230.7pt;margin-top:4.8pt;width:216.75pt;height:23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" fillcolor="white [3201]" strokecolor="black [3200]" strokeweight="1pt">
                <v:textbox style="mso-fit-shape-to-text:t">
                  <w:txbxContent>
                    <w:p w14:paraId="6F99A498" w14:textId="47CDF536" w:rsidR="004348CD" w:rsidRDefault="004348CD" w:rsidP="004348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A221727" w14:textId="77777777" w:rsidR="005B6E37" w:rsidRDefault="005B6E37" w:rsidP="004348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8DF237C" w14:textId="21F76570" w:rsidR="005B6E37" w:rsidRPr="004348CD" w:rsidRDefault="005B6E37" w:rsidP="004348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A881BC7" wp14:editId="7FB77E49">
                            <wp:extent cx="2743200" cy="2057881"/>
                            <wp:effectExtent l="0" t="0" r="0" b="0"/>
                            <wp:docPr id="6" name="Рисунок 6" descr="C:\Users\Z\Desktop\-5363952865082736562_1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Z\Desktop\-5363952865082736562_12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5043" cy="2074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458F4E9" w14:textId="2B442175" w:rsidR="004348CD" w:rsidRPr="004348CD" w:rsidRDefault="004348CD" w:rsidP="004348CD"/>
    <w:p w14:paraId="6FC45CB8" w14:textId="5B25E92A" w:rsidR="004348CD" w:rsidRPr="004348CD" w:rsidRDefault="004348CD" w:rsidP="004348CD"/>
    <w:p w14:paraId="586EE6DE" w14:textId="319BC118" w:rsidR="004348CD" w:rsidRPr="004348CD" w:rsidRDefault="004348CD" w:rsidP="004348CD"/>
    <w:p w14:paraId="3F4B8585" w14:textId="4F4E03F3" w:rsidR="004348CD" w:rsidRPr="004348CD" w:rsidRDefault="004348CD" w:rsidP="004348CD"/>
    <w:p w14:paraId="7EFA69CC" w14:textId="67B9C638" w:rsidR="004348CD" w:rsidRPr="004348CD" w:rsidRDefault="004348CD" w:rsidP="004348CD"/>
    <w:p w14:paraId="5CF65026" w14:textId="706D9AAB" w:rsidR="004348CD" w:rsidRPr="004348CD" w:rsidRDefault="004348CD" w:rsidP="004348CD"/>
    <w:p w14:paraId="37D37C4C" w14:textId="475431EC" w:rsidR="004348CD" w:rsidRPr="004348CD" w:rsidRDefault="004348CD" w:rsidP="004348CD"/>
    <w:p w14:paraId="040BFB10" w14:textId="5AAB3D7F" w:rsidR="004348CD" w:rsidRPr="004348CD" w:rsidRDefault="004348CD" w:rsidP="004348CD"/>
    <w:p w14:paraId="7663232D" w14:textId="544960B8" w:rsidR="004348CD" w:rsidRPr="004348CD" w:rsidRDefault="004348CD" w:rsidP="004348CD"/>
    <w:p w14:paraId="1E1057ED" w14:textId="7409D3D8" w:rsidR="004348CD" w:rsidRPr="004348CD" w:rsidRDefault="004348CD" w:rsidP="004348CD"/>
    <w:p w14:paraId="381100E0" w14:textId="7F5B7181" w:rsidR="004348CD" w:rsidRDefault="004348CD" w:rsidP="004348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48CD" w14:paraId="1D87B30E" w14:textId="77777777" w:rsidTr="004348CD">
        <w:tc>
          <w:tcPr>
            <w:tcW w:w="4672" w:type="dxa"/>
          </w:tcPr>
          <w:p w14:paraId="06E191D0" w14:textId="5453BAC3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8C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4673" w:type="dxa"/>
          </w:tcPr>
          <w:p w14:paraId="16A39B40" w14:textId="2A9C52AE" w:rsidR="004348CD" w:rsidRDefault="008324B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Качалинская СОШ</w:t>
            </w:r>
          </w:p>
        </w:tc>
      </w:tr>
      <w:tr w:rsidR="008C364F" w14:paraId="3B098F4F" w14:textId="77777777" w:rsidTr="004348CD">
        <w:tc>
          <w:tcPr>
            <w:tcW w:w="4672" w:type="dxa"/>
          </w:tcPr>
          <w:p w14:paraId="3858E377" w14:textId="2CEB2769" w:rsidR="008C364F" w:rsidRPr="004348CD" w:rsidRDefault="008C364F" w:rsidP="008C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образовательного учреждения</w:t>
            </w:r>
          </w:p>
        </w:tc>
        <w:tc>
          <w:tcPr>
            <w:tcW w:w="4673" w:type="dxa"/>
          </w:tcPr>
          <w:p w14:paraId="451B1536" w14:textId="4AFA1AF5" w:rsidR="008C364F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347076 Ростовская область,</w:t>
            </w:r>
            <w:r w:rsidR="0092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Тацинский район,</w:t>
            </w:r>
            <w:r w:rsidR="0092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E67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Качалин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</w:tr>
      <w:tr w:rsidR="00080C3F" w14:paraId="09BCFA1B" w14:textId="77777777" w:rsidTr="004348CD">
        <w:tc>
          <w:tcPr>
            <w:tcW w:w="4672" w:type="dxa"/>
          </w:tcPr>
          <w:p w14:paraId="45F09664" w14:textId="5E759207" w:rsidR="00080C3F" w:rsidRDefault="00080C3F" w:rsidP="008C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сайт/группу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учреждения, на базе которого открыто первичное отделение</w:t>
            </w:r>
          </w:p>
        </w:tc>
        <w:tc>
          <w:tcPr>
            <w:tcW w:w="4673" w:type="dxa"/>
          </w:tcPr>
          <w:p w14:paraId="71F33A98" w14:textId="3EF5AD0F" w:rsidR="00A637D9" w:rsidRPr="00A637D9" w:rsidRDefault="00A637D9" w:rsidP="00A63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A637D9">
                <w:rPr>
                  <w:rFonts w:ascii="Arial" w:eastAsia="Times New Roman" w:hAnsi="Arial" w:cs="Arial"/>
                  <w:color w:val="0077FF"/>
                  <w:sz w:val="24"/>
                  <w:szCs w:val="24"/>
                  <w:u w:val="single"/>
                  <w:lang w:eastAsia="ru-RU"/>
                </w:rPr>
                <w:t>https://vk.com/id867171651</w:t>
              </w:r>
            </w:hyperlink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39C65BCF" w14:textId="3521C56B" w:rsidR="00A637D9" w:rsidRDefault="00A637D9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A01" w14:paraId="37727EAD" w14:textId="77777777" w:rsidTr="004348CD">
        <w:tc>
          <w:tcPr>
            <w:tcW w:w="4672" w:type="dxa"/>
          </w:tcPr>
          <w:p w14:paraId="7A9C8C2F" w14:textId="52DD9704" w:rsidR="00352A01" w:rsidRPr="004348CD" w:rsidRDefault="00352A01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номер телефона директора образовательного учреждения или заместителя по воспитательной работе</w:t>
            </w:r>
          </w:p>
        </w:tc>
        <w:tc>
          <w:tcPr>
            <w:tcW w:w="4673" w:type="dxa"/>
          </w:tcPr>
          <w:p w14:paraId="27738E50" w14:textId="77777777" w:rsidR="00352A01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Голубь Галина Михайловна </w:t>
            </w:r>
          </w:p>
          <w:p w14:paraId="62BAE866" w14:textId="5D30BB1C" w:rsidR="005B6E37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+79044476212</w:t>
            </w:r>
          </w:p>
        </w:tc>
      </w:tr>
      <w:tr w:rsidR="004348CD" w14:paraId="20FC70D8" w14:textId="77777777" w:rsidTr="004348CD">
        <w:tc>
          <w:tcPr>
            <w:tcW w:w="4672" w:type="dxa"/>
          </w:tcPr>
          <w:p w14:paraId="79ECDA87" w14:textId="172763EA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8CD">
              <w:rPr>
                <w:rFonts w:ascii="Times New Roman" w:hAnsi="Times New Roman" w:cs="Times New Roman"/>
                <w:sz w:val="28"/>
                <w:szCs w:val="28"/>
              </w:rPr>
              <w:t>Дата создания первичного отделения</w:t>
            </w:r>
            <w:r w:rsidR="004F1F87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протоколу)</w:t>
            </w:r>
          </w:p>
        </w:tc>
        <w:tc>
          <w:tcPr>
            <w:tcW w:w="4673" w:type="dxa"/>
          </w:tcPr>
          <w:p w14:paraId="0E8860F6" w14:textId="3186F65E" w:rsidR="004348CD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 г.</w:t>
            </w:r>
          </w:p>
        </w:tc>
      </w:tr>
      <w:tr w:rsidR="004348CD" w14:paraId="554C2FD1" w14:textId="77777777" w:rsidTr="004348CD">
        <w:tc>
          <w:tcPr>
            <w:tcW w:w="4672" w:type="dxa"/>
          </w:tcPr>
          <w:p w14:paraId="0F81E025" w14:textId="7B590255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и номер телефона куратора</w:t>
            </w:r>
            <w:r w:rsidR="00080C3F">
              <w:rPr>
                <w:rFonts w:ascii="Times New Roman" w:hAnsi="Times New Roman" w:cs="Times New Roman"/>
                <w:sz w:val="28"/>
                <w:szCs w:val="28"/>
              </w:rPr>
              <w:t>/председателя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первичного отделения</w:t>
            </w:r>
          </w:p>
        </w:tc>
        <w:tc>
          <w:tcPr>
            <w:tcW w:w="4673" w:type="dxa"/>
          </w:tcPr>
          <w:p w14:paraId="2D39FDFE" w14:textId="77777777" w:rsidR="004348CD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Юлия Анатольевна</w:t>
            </w:r>
          </w:p>
          <w:p w14:paraId="0FE4DE11" w14:textId="77777777" w:rsidR="005B6E37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первичного отделения</w:t>
            </w:r>
          </w:p>
          <w:p w14:paraId="04809E79" w14:textId="47518CF6" w:rsidR="005B6E37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89281482055</w:t>
            </w:r>
          </w:p>
        </w:tc>
      </w:tr>
      <w:tr w:rsidR="004348CD" w14:paraId="783091C5" w14:textId="77777777" w:rsidTr="004348CD">
        <w:tc>
          <w:tcPr>
            <w:tcW w:w="4672" w:type="dxa"/>
          </w:tcPr>
          <w:p w14:paraId="7FDF9FDE" w14:textId="5A27E38D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класс и номер телефона председателя </w:t>
            </w:r>
            <w:r w:rsidR="00080C3F">
              <w:rPr>
                <w:rFonts w:ascii="Times New Roman" w:hAnsi="Times New Roman" w:cs="Times New Roman"/>
                <w:sz w:val="28"/>
                <w:szCs w:val="28"/>
              </w:rPr>
              <w:t xml:space="preserve">Совета Первых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первичного отделения (ребёнка)</w:t>
            </w:r>
          </w:p>
        </w:tc>
        <w:tc>
          <w:tcPr>
            <w:tcW w:w="4673" w:type="dxa"/>
          </w:tcPr>
          <w:p w14:paraId="30CCF81D" w14:textId="77777777" w:rsidR="004348CD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 Станислав Александрович</w:t>
            </w:r>
          </w:p>
          <w:p w14:paraId="41050228" w14:textId="7D187E7E" w:rsidR="005B6E37" w:rsidRDefault="005B6E37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+79001276534</w:t>
            </w:r>
          </w:p>
        </w:tc>
      </w:tr>
      <w:tr w:rsidR="004348CD" w14:paraId="40618D57" w14:textId="77777777" w:rsidTr="004348CD">
        <w:tc>
          <w:tcPr>
            <w:tcW w:w="4672" w:type="dxa"/>
          </w:tcPr>
          <w:p w14:paraId="66D3570A" w14:textId="4E335703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Движения Первых, которые развивают в первичном отделении (не менее 4-х)</w:t>
            </w:r>
          </w:p>
        </w:tc>
        <w:tc>
          <w:tcPr>
            <w:tcW w:w="4673" w:type="dxa"/>
          </w:tcPr>
          <w:p w14:paraId="7A977520" w14:textId="77777777" w:rsidR="00DB634E" w:rsidRDefault="00E67E14" w:rsidP="00DB63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34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Патриотизм и историческая память.</w:t>
            </w:r>
            <w:r w:rsidRPr="00DB634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DB63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"СЛУЖИ ОТЕЧЕСТВУ!"</w:t>
            </w:r>
          </w:p>
          <w:p w14:paraId="7BD171CF" w14:textId="77777777" w:rsidR="00DB634E" w:rsidRDefault="000B5AF0" w:rsidP="00DB63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Волонтёрство и добровольчество. </w:t>
            </w:r>
            <w:r w:rsidRPr="00DB6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"БЛАГО ТВОРИ!"</w:t>
            </w:r>
          </w:p>
          <w:p w14:paraId="132FD373" w14:textId="2D080D02" w:rsidR="00DB634E" w:rsidRPr="00DB634E" w:rsidRDefault="00DB634E" w:rsidP="00DB63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Экология и охрана природы. </w:t>
            </w:r>
            <w:r w:rsidRPr="00DB6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"БЕРЕГИ ПЛАНЕТУ!"</w:t>
            </w:r>
          </w:p>
          <w:p w14:paraId="54BF0CF9" w14:textId="7F91F908" w:rsidR="004348CD" w:rsidRDefault="000B5AF0" w:rsidP="00DB634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34E">
              <w:rPr>
                <w:rFonts w:ascii="Times New Roman" w:hAnsi="Times New Roman" w:cs="Times New Roman"/>
                <w:sz w:val="28"/>
                <w:szCs w:val="28"/>
              </w:rPr>
              <w:t xml:space="preserve">Спорт. </w:t>
            </w:r>
            <w:r w:rsidRPr="00DB634E">
              <w:rPr>
                <w:rFonts w:ascii="Times New Roman" w:hAnsi="Times New Roman" w:cs="Times New Roman"/>
                <w:sz w:val="24"/>
                <w:szCs w:val="24"/>
              </w:rPr>
              <w:t>"ДОСТИГАЙ И ПОБЕЖДАЙ!"</w:t>
            </w:r>
          </w:p>
        </w:tc>
      </w:tr>
      <w:tr w:rsidR="00352A01" w14:paraId="2C4C5BBD" w14:textId="77777777" w:rsidTr="004348CD">
        <w:tc>
          <w:tcPr>
            <w:tcW w:w="4672" w:type="dxa"/>
          </w:tcPr>
          <w:p w14:paraId="6AF14BBD" w14:textId="2E4D0964" w:rsidR="00352A01" w:rsidRDefault="00352A01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Совета Первых на базе первичного отделения (указать количество членов Совета Первых)</w:t>
            </w:r>
          </w:p>
        </w:tc>
        <w:tc>
          <w:tcPr>
            <w:tcW w:w="4673" w:type="dxa"/>
          </w:tcPr>
          <w:p w14:paraId="45F3929D" w14:textId="7CF9D538" w:rsidR="00352A01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48CD" w14:paraId="3FA9AE38" w14:textId="77777777" w:rsidTr="004348CD">
        <w:tc>
          <w:tcPr>
            <w:tcW w:w="4672" w:type="dxa"/>
          </w:tcPr>
          <w:p w14:paraId="7978171F" w14:textId="0DA0BD24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пространство Движения Первых (при наличии, прикрепите фотографию)</w:t>
            </w:r>
          </w:p>
        </w:tc>
        <w:tc>
          <w:tcPr>
            <w:tcW w:w="4673" w:type="dxa"/>
          </w:tcPr>
          <w:p w14:paraId="0F1BFC45" w14:textId="75B6369E" w:rsidR="004348CD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FAA27E" wp14:editId="72248592">
                  <wp:extent cx="2137144" cy="1711483"/>
                  <wp:effectExtent l="0" t="0" r="0" b="3175"/>
                  <wp:docPr id="7" name="Рисунок 7" descr="C:\Users\Z\Desktop\1758291325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\Desktop\1758291325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778" cy="17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8CD" w14:paraId="3CDDC477" w14:textId="77777777" w:rsidTr="004348CD">
        <w:tc>
          <w:tcPr>
            <w:tcW w:w="4672" w:type="dxa"/>
          </w:tcPr>
          <w:p w14:paraId="6B8D7B4C" w14:textId="686C1AC5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первичного отделения, зарегистрированны</w:t>
            </w:r>
            <w:r w:rsidR="008C364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</w:t>
            </w:r>
            <w:r w:rsidR="008C3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364F">
              <w:rPr>
                <w:rFonts w:ascii="Times New Roman" w:hAnsi="Times New Roman" w:cs="Times New Roman"/>
                <w:sz w:val="28"/>
                <w:szCs w:val="28"/>
              </w:rPr>
              <w:t>будьвдвижении</w:t>
            </w:r>
            <w:proofErr w:type="gramStart"/>
            <w:r w:rsidR="008C364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C36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(информацию берем из личного кабинета куратора первичного отделения или сотрудника местного отделения)</w:t>
            </w:r>
          </w:p>
        </w:tc>
        <w:tc>
          <w:tcPr>
            <w:tcW w:w="4673" w:type="dxa"/>
          </w:tcPr>
          <w:p w14:paraId="2DC01476" w14:textId="1775D0CA" w:rsidR="004348CD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348CD" w14:paraId="18D42CD5" w14:textId="77777777" w:rsidTr="004348CD">
        <w:tc>
          <w:tcPr>
            <w:tcW w:w="4672" w:type="dxa"/>
          </w:tcPr>
          <w:p w14:paraId="22C6DBA7" w14:textId="41CC701D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ресурсах, доступных к использованию Движением Первых Ростовской области (концертный зал, спортивный зал, научная лаборатория, большой стадион – указать при наличии)</w:t>
            </w:r>
          </w:p>
        </w:tc>
        <w:tc>
          <w:tcPr>
            <w:tcW w:w="4673" w:type="dxa"/>
          </w:tcPr>
          <w:p w14:paraId="41E56804" w14:textId="1DD78A36" w:rsidR="004348CD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48CD" w14:paraId="06ED84EF" w14:textId="77777777" w:rsidTr="004348CD">
        <w:tc>
          <w:tcPr>
            <w:tcW w:w="4672" w:type="dxa"/>
          </w:tcPr>
          <w:p w14:paraId="1EC8B6E1" w14:textId="55B765F0" w:rsidR="004348CD" w:rsidRDefault="004348CD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коллективы, сформированные на базе образовательного учреждения (ФИО руководителя, номер телефона, название коллектива, направление деятельности (вокал, танцы, театр и т.д.)</w:t>
            </w:r>
            <w:proofErr w:type="gramEnd"/>
          </w:p>
        </w:tc>
        <w:tc>
          <w:tcPr>
            <w:tcW w:w="4673" w:type="dxa"/>
          </w:tcPr>
          <w:p w14:paraId="151CA4DE" w14:textId="70DDEF43" w:rsidR="004348CD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1E91" w14:paraId="328A8CBA" w14:textId="77777777" w:rsidTr="004348CD">
        <w:tc>
          <w:tcPr>
            <w:tcW w:w="4672" w:type="dxa"/>
          </w:tcPr>
          <w:p w14:paraId="034EFE2B" w14:textId="3890EB3F" w:rsidR="009E1E91" w:rsidRDefault="009E1E91" w:rsidP="009E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сообществ на базе первичного отделения, перечислить (отряд Хранители истории – 5 человек; волонтёрский отряд 10 человек;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экоотряд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человек и т.д.)</w:t>
            </w:r>
          </w:p>
        </w:tc>
        <w:tc>
          <w:tcPr>
            <w:tcW w:w="4673" w:type="dxa"/>
          </w:tcPr>
          <w:p w14:paraId="08795A51" w14:textId="1BF617C1" w:rsidR="009E1E91" w:rsidRDefault="00927436" w:rsidP="009E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Волонтёрский отряд </w:t>
            </w:r>
            <w:r w:rsidR="00E67E14">
              <w:rPr>
                <w:rFonts w:ascii="Times New Roman" w:hAnsi="Times New Roman" w:cs="Times New Roman"/>
                <w:sz w:val="28"/>
                <w:szCs w:val="28"/>
              </w:rPr>
              <w:t>-15 человек.</w:t>
            </w:r>
          </w:p>
        </w:tc>
      </w:tr>
      <w:tr w:rsidR="008C364F" w14:paraId="79F92C2E" w14:textId="77777777" w:rsidTr="004348CD">
        <w:tc>
          <w:tcPr>
            <w:tcW w:w="4672" w:type="dxa"/>
          </w:tcPr>
          <w:p w14:paraId="0C247A34" w14:textId="612CDF40" w:rsidR="008C364F" w:rsidRDefault="008C364F" w:rsidP="009E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Принимает ли первичное отделение участие в конкурсе первичных отделений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6E70D71B" w14:textId="457BE20D" w:rsidR="008C364F" w:rsidRDefault="00927436" w:rsidP="009E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43E6" w14:paraId="00F01151" w14:textId="77777777" w:rsidTr="004348CD">
        <w:tc>
          <w:tcPr>
            <w:tcW w:w="4672" w:type="dxa"/>
          </w:tcPr>
          <w:p w14:paraId="64F93F95" w14:textId="5E561A4A" w:rsidR="00D143E6" w:rsidRDefault="00D143E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Уникальная история первичного отделения (при наличии)</w:t>
            </w:r>
          </w:p>
        </w:tc>
        <w:tc>
          <w:tcPr>
            <w:tcW w:w="4673" w:type="dxa"/>
          </w:tcPr>
          <w:p w14:paraId="490932D6" w14:textId="4A1FF8B6" w:rsidR="00D143E6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43E6" w14:paraId="0C346496" w14:textId="77777777" w:rsidTr="004348CD">
        <w:tc>
          <w:tcPr>
            <w:tcW w:w="4672" w:type="dxa"/>
          </w:tcPr>
          <w:p w14:paraId="758B3F73" w14:textId="457A55A5" w:rsidR="00D143E6" w:rsidRDefault="00D143E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Уникальная история участника первичного отделения или история успеха (при наличии)</w:t>
            </w:r>
          </w:p>
        </w:tc>
        <w:tc>
          <w:tcPr>
            <w:tcW w:w="4673" w:type="dxa"/>
          </w:tcPr>
          <w:p w14:paraId="7A0E287E" w14:textId="47954B70" w:rsidR="00D143E6" w:rsidRDefault="00927436" w:rsidP="00434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7FFA2A8" w14:textId="77777777" w:rsidR="004348CD" w:rsidRDefault="004348CD" w:rsidP="004348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A4FDDEC" w14:textId="77777777" w:rsidR="004348CD" w:rsidRDefault="004348CD" w:rsidP="004348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35B53D9" w14:textId="77777777" w:rsidR="004348CD" w:rsidRDefault="004348CD" w:rsidP="004348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34DDEAE" w14:textId="77777777" w:rsidR="004348CD" w:rsidRPr="004348CD" w:rsidRDefault="004348CD" w:rsidP="004348CD"/>
    <w:sectPr w:rsidR="004348CD" w:rsidRPr="0043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54197"/>
    <w:multiLevelType w:val="multilevel"/>
    <w:tmpl w:val="145A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0F"/>
    <w:rsid w:val="00080C3F"/>
    <w:rsid w:val="000B5AF0"/>
    <w:rsid w:val="002947A7"/>
    <w:rsid w:val="00352A01"/>
    <w:rsid w:val="003B6A3A"/>
    <w:rsid w:val="003D547D"/>
    <w:rsid w:val="004348CD"/>
    <w:rsid w:val="004F17C8"/>
    <w:rsid w:val="004F1F87"/>
    <w:rsid w:val="005B6E37"/>
    <w:rsid w:val="008324BD"/>
    <w:rsid w:val="008C364F"/>
    <w:rsid w:val="008E0D0F"/>
    <w:rsid w:val="009162A3"/>
    <w:rsid w:val="00927436"/>
    <w:rsid w:val="009E1E91"/>
    <w:rsid w:val="00A637D9"/>
    <w:rsid w:val="00AB2F0C"/>
    <w:rsid w:val="00B05BDE"/>
    <w:rsid w:val="00D143E6"/>
    <w:rsid w:val="00DB634E"/>
    <w:rsid w:val="00E6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E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4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5A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637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4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5A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6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86717165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Лучкина</dc:creator>
  <cp:lastModifiedBy>Z</cp:lastModifiedBy>
  <cp:revision>1</cp:revision>
  <dcterms:created xsi:type="dcterms:W3CDTF">2025-09-19T14:20:00Z</dcterms:created>
  <dcterms:modified xsi:type="dcterms:W3CDTF">2025-09-19T17:01:00Z</dcterms:modified>
</cp:coreProperties>
</file>