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="00756337" w:rsidRPr="00057D71">
              <w:rPr>
                <w:b/>
                <w:sz w:val="26"/>
                <w:szCs w:val="26"/>
              </w:rPr>
              <w:t>государственной</w:t>
            </w:r>
            <w:proofErr w:type="gramEnd"/>
            <w:r w:rsidR="00756337" w:rsidRPr="00057D71">
              <w:rPr>
                <w:b/>
                <w:sz w:val="26"/>
                <w:szCs w:val="26"/>
              </w:rPr>
              <w:t xml:space="preserve">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49"/>
        <w:gridCol w:w="330"/>
        <w:gridCol w:w="449"/>
        <w:gridCol w:w="449"/>
        <w:gridCol w:w="330"/>
        <w:gridCol w:w="449"/>
        <w:gridCol w:w="449"/>
        <w:gridCol w:w="449"/>
        <w:gridCol w:w="437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  <w:proofErr w:type="gramEnd"/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1105"/>
        <w:gridCol w:w="3826"/>
        <w:gridCol w:w="1411"/>
        <w:gridCol w:w="1278"/>
        <w:gridCol w:w="1996"/>
        <w:gridCol w:w="1085"/>
        <w:gridCol w:w="54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265D94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3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265D94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073C76" w:rsidRDefault="00ED5D4F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A2A9E" wp14:editId="6361A16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4A8810"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:rsidR="00073C76" w:rsidRDefault="00073C76" w:rsidP="00073C76">
            <w:pPr>
              <w:overflowPunct w:val="0"/>
              <w:autoSpaceDE w:val="0"/>
              <w:autoSpaceDN w:val="0"/>
              <w:adjustRightInd w:val="0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5E4A8F" w:rsidRDefault="00633961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</w:t>
            </w:r>
            <w:r w:rsidR="00C8747D">
              <w:t>Постановлением минобразования Ростовской области от 18.0</w:t>
            </w:r>
            <w:r w:rsidR="00F07B98">
              <w:t>2</w:t>
            </w:r>
            <w:r w:rsidR="00C8747D">
              <w:t xml:space="preserve">.2026 №3 «О мерах по реализации Федерального закона от 01.04.2025 №40-ФЗ» </w:t>
            </w:r>
            <w:r w:rsidR="00ED5D4F">
              <w:t>в 20__</w:t>
            </w:r>
            <w:r>
              <w:t>ознакомле</w:t>
            </w:r>
            <w:proofErr w:type="gramStart"/>
            <w:r>
              <w:t>н</w:t>
            </w:r>
            <w:r w:rsidR="00ED5D4F">
              <w:t>(</w:t>
            </w:r>
            <w:proofErr w:type="gramEnd"/>
            <w:r w:rsidR="00ED5D4F">
              <w:t>а).</w:t>
            </w:r>
            <w:r>
              <w:t xml:space="preserve"> </w:t>
            </w:r>
            <w:r w:rsidR="00ED5D4F" w:rsidRPr="00582B56">
              <w:rPr>
                <w:sz w:val="26"/>
                <w:szCs w:val="26"/>
              </w:rPr>
              <w:t>_______</w:t>
            </w:r>
            <w:r w:rsidR="00C8747D">
              <w:rPr>
                <w:sz w:val="26"/>
                <w:szCs w:val="26"/>
              </w:rPr>
              <w:t>_____/______________</w:t>
            </w:r>
          </w:p>
          <w:p w:rsidR="00ED5D4F" w:rsidRPr="00582B56" w:rsidRDefault="00ED5D4F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582B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="00C8747D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82B56"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Ф.И.О.</w:t>
            </w: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 xml:space="preserve">факт установления инвалидности, выданной федеральным государственным учреждением </w:t>
            </w:r>
            <w:proofErr w:type="gramStart"/>
            <w:r w:rsidR="00B1247A" w:rsidRPr="006444B7">
              <w:rPr>
                <w:i/>
              </w:rPr>
              <w:t>медико-социальной</w:t>
            </w:r>
            <w:proofErr w:type="gramEnd"/>
            <w:r w:rsidR="00B1247A" w:rsidRPr="006444B7">
              <w:rPr>
                <w:i/>
              </w:rPr>
              <w:t xml:space="preserve">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proofErr w:type="gramStart"/>
            <w:r w:rsidR="00C66DBC" w:rsidRPr="00F80CE0">
              <w:rPr>
                <w:rFonts w:eastAsia="Times New Roman"/>
                <w:b/>
                <w:i/>
              </w:rPr>
              <w:t>от</w:t>
            </w:r>
            <w:proofErr w:type="gramEnd"/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ED5D4F">
        <w:rPr>
          <w:sz w:val="26"/>
          <w:szCs w:val="26"/>
        </w:rPr>
        <w:t xml:space="preserve">г. </w:t>
      </w:r>
      <w:proofErr w:type="gramStart"/>
      <w:r w:rsidR="00000B1A" w:rsidRPr="00962977">
        <w:rPr>
          <w:sz w:val="26"/>
          <w:szCs w:val="26"/>
        </w:rPr>
        <w:t>ознакомлен(</w:t>
      </w:r>
      <w:proofErr w:type="gramEnd"/>
      <w:r w:rsidR="00000B1A" w:rsidRPr="00962977">
        <w:rPr>
          <w:sz w:val="26"/>
          <w:szCs w:val="26"/>
        </w:rPr>
        <w:t>а).</w:t>
      </w:r>
    </w:p>
    <w:p w:rsidR="001E3BB0" w:rsidRPr="00ED5D4F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</w:t>
      </w:r>
      <w:proofErr w:type="gramStart"/>
      <w:r>
        <w:rPr>
          <w:sz w:val="18"/>
          <w:szCs w:val="18"/>
        </w:rPr>
        <w:t>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  <w:proofErr w:type="gramEnd"/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0F" w:rsidRDefault="0098380F" w:rsidP="0045587E">
      <w:r>
        <w:separator/>
      </w:r>
    </w:p>
  </w:endnote>
  <w:endnote w:type="continuationSeparator" w:id="0">
    <w:p w:rsidR="0098380F" w:rsidRDefault="0098380F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0F" w:rsidRDefault="0098380F" w:rsidP="0045587E">
      <w:r>
        <w:separator/>
      </w:r>
    </w:p>
  </w:footnote>
  <w:footnote w:type="continuationSeparator" w:id="0">
    <w:p w:rsidR="0098380F" w:rsidRDefault="0098380F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3C76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65D94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91A2B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33961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45AC0"/>
    <w:rsid w:val="008601B5"/>
    <w:rsid w:val="00887A75"/>
    <w:rsid w:val="008A1621"/>
    <w:rsid w:val="008A3200"/>
    <w:rsid w:val="008A66EE"/>
    <w:rsid w:val="00930328"/>
    <w:rsid w:val="00930A03"/>
    <w:rsid w:val="00962977"/>
    <w:rsid w:val="0098380F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8747D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ED5D4F"/>
    <w:rsid w:val="00F07B98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C75CC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Zavuch</cp:lastModifiedBy>
  <cp:revision>2</cp:revision>
  <cp:lastPrinted>2026-02-25T08:20:00Z</cp:lastPrinted>
  <dcterms:created xsi:type="dcterms:W3CDTF">2026-03-03T11:30:00Z</dcterms:created>
  <dcterms:modified xsi:type="dcterms:W3CDTF">2026-03-03T11:30:00Z</dcterms:modified>
</cp:coreProperties>
</file>